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C26E" w14:textId="283F404C" w:rsidR="00234F5B" w:rsidRPr="00234F5B" w:rsidRDefault="00234F5B" w:rsidP="00234F5B">
      <w:pPr>
        <w:rPr>
          <w:rFonts w:ascii="Times New Roman" w:eastAsia="Times New Roman" w:hAnsi="Times New Roman" w:cs="Times New Roman"/>
        </w:rPr>
      </w:pPr>
    </w:p>
    <w:p w14:paraId="0285D98B" w14:textId="5BB18DE6" w:rsidR="00234F5B" w:rsidRPr="00234F5B" w:rsidRDefault="00234F5B" w:rsidP="00773775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4F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FORMATIONS BAFA 2026-2027</w:t>
      </w:r>
    </w:p>
    <w:p w14:paraId="63F76C55" w14:textId="77777777" w:rsidR="00234F5B" w:rsidRPr="00773775" w:rsidRDefault="00234F5B" w:rsidP="00234F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3775">
        <w:rPr>
          <w:rFonts w:ascii="Times New Roman" w:eastAsia="Times New Roman" w:hAnsi="Times New Roman" w:cs="Times New Roman"/>
          <w:b/>
          <w:bCs/>
          <w:sz w:val="28"/>
          <w:szCs w:val="28"/>
        </w:rPr>
        <w:t>La Ville t'accompagne pour devenir animateur !</w:t>
      </w:r>
    </w:p>
    <w:p w14:paraId="747A6108" w14:textId="2BB9CC1F" w:rsidR="00234F5B" w:rsidRDefault="00234F5B" w:rsidP="0077377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Tu as </w:t>
      </w:r>
      <w:r w:rsidRPr="00234F5B">
        <w:rPr>
          <w:rFonts w:ascii="Times New Roman" w:eastAsia="Times New Roman" w:hAnsi="Times New Roman" w:cs="Times New Roman"/>
          <w:b/>
          <w:bCs/>
        </w:rPr>
        <w:t>16 ans ou plus</w:t>
      </w:r>
      <w:r w:rsidRPr="00234F5B">
        <w:rPr>
          <w:rFonts w:ascii="Times New Roman" w:eastAsia="Times New Roman" w:hAnsi="Times New Roman" w:cs="Times New Roman"/>
        </w:rPr>
        <w:t xml:space="preserve"> le premier jour de la formation ? Lance-toi dans l'aventure BAFA !</w:t>
      </w:r>
    </w:p>
    <w:p w14:paraId="448CD810" w14:textId="59003716" w:rsidR="00234F5B" w:rsidRPr="00773775" w:rsidRDefault="00234F5B" w:rsidP="00234F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7737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Vacances de la Toussaint 2026</w:t>
      </w:r>
    </w:p>
    <w:p w14:paraId="6A49A5AB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Segoe UI Emoji" w:eastAsia="Times New Roman" w:hAnsi="Segoe UI Emoji" w:cs="Segoe UI Emoji"/>
          <w:b/>
          <w:bCs/>
        </w:rPr>
        <w:t>📌</w:t>
      </w:r>
      <w:r w:rsidRPr="00234F5B">
        <w:rPr>
          <w:rFonts w:ascii="Times New Roman" w:eastAsia="Times New Roman" w:hAnsi="Times New Roman" w:cs="Times New Roman"/>
          <w:b/>
          <w:bCs/>
        </w:rPr>
        <w:t xml:space="preserve"> Date limite d'inscription : mercredi 23 septembre 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3848"/>
      </w:tblGrid>
      <w:tr w:rsidR="00234F5B" w:rsidRPr="00234F5B" w14:paraId="1C321933" w14:textId="77777777" w:rsidTr="00234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6657261" w14:textId="25D76355" w:rsidR="00234F5B" w:rsidRPr="00234F5B" w:rsidRDefault="00234F5B" w:rsidP="00234F5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1CE1C43D" w14:textId="530A78AA" w:rsidR="00234F5B" w:rsidRPr="00234F5B" w:rsidRDefault="00234F5B" w:rsidP="00234F5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4F5B" w:rsidRPr="00234F5B" w14:paraId="0C8C827D" w14:textId="77777777" w:rsidTr="00234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FD867A" w14:textId="6BC3B53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</w:rPr>
              <w:t>BAFA Approfondissement</w:t>
            </w:r>
          </w:p>
        </w:tc>
        <w:tc>
          <w:tcPr>
            <w:tcW w:w="0" w:type="auto"/>
            <w:vAlign w:val="center"/>
            <w:hideMark/>
          </w:tcPr>
          <w:p w14:paraId="411CE511" w14:textId="7777777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  <w:b/>
                <w:bCs/>
              </w:rPr>
              <w:t>Du 19 au 24 octobre 2026</w:t>
            </w:r>
          </w:p>
        </w:tc>
      </w:tr>
      <w:tr w:rsidR="00234F5B" w:rsidRPr="00234F5B" w14:paraId="0B857720" w14:textId="77777777" w:rsidTr="00234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76A990" w14:textId="3CBF860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</w:rPr>
              <w:t>BAFA Formation Générale</w:t>
            </w:r>
          </w:p>
        </w:tc>
        <w:tc>
          <w:tcPr>
            <w:tcW w:w="0" w:type="auto"/>
            <w:vAlign w:val="center"/>
            <w:hideMark/>
          </w:tcPr>
          <w:p w14:paraId="3453BCF9" w14:textId="7777777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  <w:b/>
                <w:bCs/>
              </w:rPr>
              <w:t>Du 25 octobre au 1er novembre 2026</w:t>
            </w:r>
          </w:p>
        </w:tc>
      </w:tr>
    </w:tbl>
    <w:p w14:paraId="65AF1757" w14:textId="564F7B8F" w:rsidR="00234F5B" w:rsidRPr="00773775" w:rsidRDefault="00234F5B" w:rsidP="00234F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7737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Vacances de printemps 2027</w:t>
      </w:r>
    </w:p>
    <w:p w14:paraId="091F5D52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Segoe UI Emoji" w:eastAsia="Times New Roman" w:hAnsi="Segoe UI Emoji" w:cs="Segoe UI Emoji"/>
          <w:b/>
          <w:bCs/>
        </w:rPr>
        <w:t>📌</w:t>
      </w:r>
      <w:r w:rsidRPr="00234F5B">
        <w:rPr>
          <w:rFonts w:ascii="Times New Roman" w:eastAsia="Times New Roman" w:hAnsi="Times New Roman" w:cs="Times New Roman"/>
          <w:b/>
          <w:bCs/>
        </w:rPr>
        <w:t xml:space="preserve"> Date limite d'inscription : mercredi 10 mars 2027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2376"/>
      </w:tblGrid>
      <w:tr w:rsidR="00234F5B" w:rsidRPr="00234F5B" w14:paraId="0B59975F" w14:textId="77777777" w:rsidTr="00234F5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4BB7CF" w14:textId="01D173D1" w:rsidR="00234F5B" w:rsidRPr="00234F5B" w:rsidRDefault="00234F5B" w:rsidP="00234F5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5AD72955" w14:textId="5B54C61B" w:rsidR="00234F5B" w:rsidRPr="00234F5B" w:rsidRDefault="00234F5B" w:rsidP="00234F5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34F5B" w:rsidRPr="00234F5B" w14:paraId="513C0104" w14:textId="77777777" w:rsidTr="00234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0C3CC" w14:textId="46425F54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</w:rPr>
              <w:t>BAFA Approfondissement</w:t>
            </w:r>
          </w:p>
        </w:tc>
        <w:tc>
          <w:tcPr>
            <w:tcW w:w="0" w:type="auto"/>
            <w:vAlign w:val="center"/>
            <w:hideMark/>
          </w:tcPr>
          <w:p w14:paraId="29342A00" w14:textId="7777777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  <w:b/>
                <w:bCs/>
              </w:rPr>
              <w:t>Du 5 au 10 avril 2027</w:t>
            </w:r>
          </w:p>
        </w:tc>
      </w:tr>
      <w:tr w:rsidR="00234F5B" w:rsidRPr="00234F5B" w14:paraId="4B969635" w14:textId="77777777" w:rsidTr="00234F5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FC714" w14:textId="44E17F9C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</w:rPr>
              <w:t>BAFA Formation Générale</w:t>
            </w:r>
          </w:p>
        </w:tc>
        <w:tc>
          <w:tcPr>
            <w:tcW w:w="0" w:type="auto"/>
            <w:vAlign w:val="center"/>
            <w:hideMark/>
          </w:tcPr>
          <w:p w14:paraId="40850ED3" w14:textId="77777777" w:rsidR="00234F5B" w:rsidRPr="00234F5B" w:rsidRDefault="00234F5B" w:rsidP="00234F5B">
            <w:pPr>
              <w:rPr>
                <w:rFonts w:ascii="Times New Roman" w:eastAsia="Times New Roman" w:hAnsi="Times New Roman" w:cs="Times New Roman"/>
              </w:rPr>
            </w:pPr>
            <w:r w:rsidRPr="00234F5B">
              <w:rPr>
                <w:rFonts w:ascii="Times New Roman" w:eastAsia="Times New Roman" w:hAnsi="Times New Roman" w:cs="Times New Roman"/>
                <w:b/>
                <w:bCs/>
              </w:rPr>
              <w:t>Du 11 au 18 avril 2027</w:t>
            </w:r>
          </w:p>
        </w:tc>
      </w:tr>
    </w:tbl>
    <w:p w14:paraId="6B0D5C1F" w14:textId="4D117FA0" w:rsidR="00234F5B" w:rsidRPr="00234F5B" w:rsidRDefault="00234F5B" w:rsidP="00234F5B">
      <w:pPr>
        <w:rPr>
          <w:rFonts w:ascii="Times New Roman" w:eastAsia="Times New Roman" w:hAnsi="Times New Roman" w:cs="Times New Roman"/>
        </w:rPr>
      </w:pPr>
    </w:p>
    <w:p w14:paraId="7A940E8A" w14:textId="2016145E" w:rsidR="00234F5B" w:rsidRPr="00773775" w:rsidRDefault="00234F5B" w:rsidP="00234F5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48"/>
          <w:szCs w:val="48"/>
        </w:rPr>
      </w:pPr>
      <w:r w:rsidRPr="00773775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28"/>
          <w:szCs w:val="28"/>
        </w:rPr>
        <w:t>Comment s'inscrire ?</w:t>
      </w:r>
    </w:p>
    <w:p w14:paraId="1CFEB8F3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Tu dois déposer </w:t>
      </w:r>
      <w:r w:rsidRPr="00234F5B">
        <w:rPr>
          <w:rFonts w:ascii="Times New Roman" w:eastAsia="Times New Roman" w:hAnsi="Times New Roman" w:cs="Times New Roman"/>
          <w:b/>
          <w:bCs/>
        </w:rPr>
        <w:t>un dossier complet en mairie</w:t>
      </w:r>
      <w:r w:rsidRPr="00234F5B">
        <w:rPr>
          <w:rFonts w:ascii="Times New Roman" w:eastAsia="Times New Roman" w:hAnsi="Times New Roman" w:cs="Times New Roman"/>
        </w:rPr>
        <w:t>.</w:t>
      </w:r>
    </w:p>
    <w:p w14:paraId="7309FCA5" w14:textId="29EBAE4C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Le dossier est disponible :</w:t>
      </w:r>
    </w:p>
    <w:p w14:paraId="612E32E3" w14:textId="77777777" w:rsidR="00234F5B" w:rsidRPr="00234F5B" w:rsidRDefault="00234F5B" w:rsidP="00234F5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à l'accueil de la mairie ; </w:t>
      </w:r>
    </w:p>
    <w:p w14:paraId="44630C80" w14:textId="77777777" w:rsidR="00234F5B" w:rsidRPr="00234F5B" w:rsidRDefault="00234F5B" w:rsidP="00234F5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sur le site internet de la Ville. </w:t>
      </w:r>
    </w:p>
    <w:p w14:paraId="26E362C4" w14:textId="77777777" w:rsidR="00234F5B" w:rsidRPr="00773775" w:rsidRDefault="00234F5B" w:rsidP="00234F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</w:rPr>
      </w:pPr>
      <w:r w:rsidRPr="00773775">
        <w:rPr>
          <w:rFonts w:ascii="Times New Roman" w:eastAsia="Times New Roman" w:hAnsi="Times New Roman" w:cs="Times New Roman"/>
          <w:b/>
          <w:bCs/>
          <w:color w:val="4472C4" w:themeColor="accent5"/>
          <w:sz w:val="28"/>
          <w:szCs w:val="28"/>
        </w:rPr>
        <w:t>Ton dossier doit contenir :</w:t>
      </w:r>
    </w:p>
    <w:p w14:paraId="7C50D1FD" w14:textId="10AD9A64" w:rsidR="00234F5B" w:rsidRPr="00773775" w:rsidRDefault="00234F5B" w:rsidP="00773775">
      <w:pPr>
        <w:pStyle w:val="Paragraphedeliste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3775">
        <w:rPr>
          <w:rFonts w:ascii="Times New Roman" w:eastAsia="Times New Roman" w:hAnsi="Times New Roman" w:cs="Times New Roman"/>
        </w:rPr>
        <w:t>La fiche d'inscription complétée</w:t>
      </w:r>
    </w:p>
    <w:p w14:paraId="0AFD1323" w14:textId="77777777" w:rsidR="00773775" w:rsidRDefault="00234F5B" w:rsidP="00234F5B">
      <w:pPr>
        <w:pStyle w:val="Paragraphedeliste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3775">
        <w:rPr>
          <w:rFonts w:ascii="Times New Roman" w:eastAsia="Times New Roman" w:hAnsi="Times New Roman" w:cs="Times New Roman"/>
        </w:rPr>
        <w:t>Un justificatif de domicile de moins de 3 mois</w:t>
      </w:r>
    </w:p>
    <w:p w14:paraId="4174950B" w14:textId="69375677" w:rsidR="00234F5B" w:rsidRPr="00773775" w:rsidRDefault="00234F5B" w:rsidP="00234F5B">
      <w:pPr>
        <w:pStyle w:val="Paragraphedeliste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3775">
        <w:rPr>
          <w:rFonts w:ascii="Times New Roman" w:eastAsia="Times New Roman" w:hAnsi="Times New Roman" w:cs="Times New Roman"/>
        </w:rPr>
        <w:t>Un chèque :</w:t>
      </w:r>
    </w:p>
    <w:p w14:paraId="30868FFA" w14:textId="77777777" w:rsidR="00234F5B" w:rsidRPr="00234F5B" w:rsidRDefault="00234F5B" w:rsidP="00234F5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  <w:b/>
          <w:bCs/>
        </w:rPr>
        <w:t>300 €</w:t>
      </w:r>
      <w:r w:rsidRPr="00234F5B">
        <w:rPr>
          <w:rFonts w:ascii="Times New Roman" w:eastAsia="Times New Roman" w:hAnsi="Times New Roman" w:cs="Times New Roman"/>
        </w:rPr>
        <w:t xml:space="preserve"> pour la </w:t>
      </w:r>
      <w:r w:rsidRPr="00234F5B">
        <w:rPr>
          <w:rFonts w:ascii="Times New Roman" w:eastAsia="Times New Roman" w:hAnsi="Times New Roman" w:cs="Times New Roman"/>
          <w:b/>
          <w:bCs/>
        </w:rPr>
        <w:t>Formation Générale</w:t>
      </w:r>
      <w:r w:rsidRPr="00234F5B">
        <w:rPr>
          <w:rFonts w:ascii="Times New Roman" w:eastAsia="Times New Roman" w:hAnsi="Times New Roman" w:cs="Times New Roman"/>
        </w:rPr>
        <w:t xml:space="preserve"> (à l'ordre de </w:t>
      </w:r>
      <w:r w:rsidRPr="00234F5B">
        <w:rPr>
          <w:rFonts w:ascii="Times New Roman" w:eastAsia="Times New Roman" w:hAnsi="Times New Roman" w:cs="Times New Roman"/>
          <w:b/>
          <w:bCs/>
        </w:rPr>
        <w:t>l'IFAC</w:t>
      </w:r>
      <w:r w:rsidRPr="00234F5B">
        <w:rPr>
          <w:rFonts w:ascii="Times New Roman" w:eastAsia="Times New Roman" w:hAnsi="Times New Roman" w:cs="Times New Roman"/>
        </w:rPr>
        <w:t xml:space="preserve">) </w:t>
      </w:r>
    </w:p>
    <w:p w14:paraId="354E4083" w14:textId="77777777" w:rsidR="00234F5B" w:rsidRPr="00234F5B" w:rsidRDefault="00234F5B" w:rsidP="00234F5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  <w:b/>
          <w:bCs/>
        </w:rPr>
        <w:t>250 €</w:t>
      </w:r>
      <w:r w:rsidRPr="00234F5B">
        <w:rPr>
          <w:rFonts w:ascii="Times New Roman" w:eastAsia="Times New Roman" w:hAnsi="Times New Roman" w:cs="Times New Roman"/>
        </w:rPr>
        <w:t xml:space="preserve"> pour la </w:t>
      </w:r>
      <w:r w:rsidRPr="00234F5B">
        <w:rPr>
          <w:rFonts w:ascii="Times New Roman" w:eastAsia="Times New Roman" w:hAnsi="Times New Roman" w:cs="Times New Roman"/>
          <w:b/>
          <w:bCs/>
        </w:rPr>
        <w:t>Formation Approfondissement</w:t>
      </w:r>
      <w:r w:rsidRPr="00234F5B">
        <w:rPr>
          <w:rFonts w:ascii="Times New Roman" w:eastAsia="Times New Roman" w:hAnsi="Times New Roman" w:cs="Times New Roman"/>
        </w:rPr>
        <w:t xml:space="preserve"> (à l'ordre de </w:t>
      </w:r>
      <w:r w:rsidRPr="00234F5B">
        <w:rPr>
          <w:rFonts w:ascii="Times New Roman" w:eastAsia="Times New Roman" w:hAnsi="Times New Roman" w:cs="Times New Roman"/>
          <w:b/>
          <w:bCs/>
        </w:rPr>
        <w:t>l'IFAC</w:t>
      </w:r>
      <w:r w:rsidRPr="00234F5B">
        <w:rPr>
          <w:rFonts w:ascii="Times New Roman" w:eastAsia="Times New Roman" w:hAnsi="Times New Roman" w:cs="Times New Roman"/>
        </w:rPr>
        <w:t xml:space="preserve">) </w:t>
      </w:r>
    </w:p>
    <w:p w14:paraId="28C51229" w14:textId="1841F52E" w:rsidR="00234F5B" w:rsidRDefault="00234F5B" w:rsidP="00234F5B">
      <w:pPr>
        <w:spacing w:beforeAutospacing="1" w:afterAutospacing="1"/>
        <w:rPr>
          <w:rFonts w:ascii="Times New Roman" w:eastAsia="Times New Roman" w:hAnsi="Times New Roman" w:cs="Times New Roman"/>
          <w:b/>
          <w:bCs/>
          <w:color w:val="FF0000"/>
        </w:rPr>
      </w:pPr>
      <w:r w:rsidRPr="00773775">
        <w:rPr>
          <w:rFonts w:ascii="Segoe UI Emoji" w:eastAsia="Times New Roman" w:hAnsi="Segoe UI Emoji" w:cs="Segoe UI Emoji"/>
          <w:color w:val="FF0000"/>
        </w:rPr>
        <w:t>💡</w:t>
      </w:r>
      <w:r w:rsidRPr="00773775">
        <w:rPr>
          <w:rFonts w:ascii="Times New Roman" w:eastAsia="Times New Roman" w:hAnsi="Times New Roman" w:cs="Times New Roman"/>
          <w:color w:val="FF0000"/>
        </w:rPr>
        <w:t xml:space="preserve"> </w:t>
      </w:r>
      <w:r w:rsidRPr="00773775">
        <w:rPr>
          <w:rFonts w:ascii="Times New Roman" w:eastAsia="Times New Roman" w:hAnsi="Times New Roman" w:cs="Times New Roman"/>
          <w:b/>
          <w:bCs/>
          <w:color w:val="FF0000"/>
        </w:rPr>
        <w:t>Ces tarifs sont réservés aux jeunes d'Ormesson-sur-Marne.</w:t>
      </w:r>
    </w:p>
    <w:p w14:paraId="5995D957" w14:textId="77777777" w:rsidR="00773775" w:rsidRPr="00773775" w:rsidRDefault="00773775" w:rsidP="00234F5B">
      <w:pPr>
        <w:spacing w:beforeAutospacing="1" w:afterAutospacing="1"/>
        <w:rPr>
          <w:rFonts w:ascii="Times New Roman" w:eastAsia="Times New Roman" w:hAnsi="Times New Roman" w:cs="Times New Roman"/>
          <w:color w:val="FF0000"/>
        </w:rPr>
      </w:pPr>
    </w:p>
    <w:p w14:paraId="4DA77B3A" w14:textId="77777777" w:rsidR="009B2C2C" w:rsidRDefault="009B2C2C" w:rsidP="00234F5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28"/>
          <w:szCs w:val="28"/>
        </w:rPr>
      </w:pPr>
    </w:p>
    <w:p w14:paraId="2B566D63" w14:textId="2D2F4A8B" w:rsidR="00234F5B" w:rsidRPr="00773775" w:rsidRDefault="00234F5B" w:rsidP="00234F5B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28"/>
          <w:szCs w:val="28"/>
        </w:rPr>
      </w:pPr>
      <w:r w:rsidRPr="00773775">
        <w:rPr>
          <w:rFonts w:ascii="Times New Roman" w:eastAsia="Times New Roman" w:hAnsi="Times New Roman" w:cs="Times New Roman"/>
          <w:b/>
          <w:bCs/>
          <w:color w:val="4472C4" w:themeColor="accent5"/>
          <w:kern w:val="36"/>
          <w:sz w:val="28"/>
          <w:szCs w:val="28"/>
        </w:rPr>
        <w:t>Avant de déposer ton dossier : une étape obligatoire !</w:t>
      </w:r>
    </w:p>
    <w:p w14:paraId="2DAF352D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Tu dois créer ton dossier BAFA sur le portail national.</w:t>
      </w:r>
    </w:p>
    <w:p w14:paraId="3597BA64" w14:textId="77777777" w:rsidR="00234F5B" w:rsidRPr="00773775" w:rsidRDefault="00234F5B" w:rsidP="00234F5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</w:pPr>
      <w:r w:rsidRPr="00773775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</w:rPr>
        <w:t>Les étapes</w:t>
      </w:r>
    </w:p>
    <w:p w14:paraId="18D66D44" w14:textId="358F8B3B" w:rsidR="00234F5B" w:rsidRPr="00234F5B" w:rsidRDefault="00773775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234F5B" w:rsidRPr="00234F5B">
        <w:rPr>
          <w:rFonts w:ascii="Times New Roman" w:eastAsia="Times New Roman" w:hAnsi="Times New Roman" w:cs="Times New Roman"/>
        </w:rPr>
        <w:t>nscris-toi sur le portail national BAFA :</w:t>
      </w:r>
      <w:r w:rsidR="00234F5B" w:rsidRPr="00234F5B">
        <w:rPr>
          <w:rFonts w:ascii="Times New Roman" w:eastAsia="Times New Roman" w:hAnsi="Times New Roman" w:cs="Times New Roman"/>
        </w:rPr>
        <w:br/>
      </w:r>
      <w:r w:rsidR="00234F5B" w:rsidRPr="00234F5B">
        <w:rPr>
          <w:rFonts w:ascii="Segoe UI Emoji" w:eastAsia="Times New Roman" w:hAnsi="Segoe UI Emoji" w:cs="Segoe UI Emoji"/>
        </w:rPr>
        <w:t>👉</w:t>
      </w:r>
      <w:r w:rsidR="00234F5B" w:rsidRPr="00234F5B">
        <w:rPr>
          <w:rFonts w:ascii="Times New Roman" w:eastAsia="Times New Roman" w:hAnsi="Times New Roman" w:cs="Times New Roman"/>
        </w:rPr>
        <w:t xml:space="preserve"> </w:t>
      </w:r>
      <w:hyperlink r:id="rId7" w:tgtFrame="_new" w:history="1">
        <w:r w:rsidR="00234F5B" w:rsidRPr="00234F5B">
          <w:rPr>
            <w:rFonts w:ascii="Times New Roman" w:eastAsia="Times New Roman" w:hAnsi="Times New Roman" w:cs="Times New Roman"/>
            <w:color w:val="0000FF"/>
            <w:u w:val="single"/>
          </w:rPr>
          <w:t>https://bafa-bafd.jeunes.gouv.fr/baf-candidat/app/accueil</w:t>
        </w:r>
      </w:hyperlink>
    </w:p>
    <w:p w14:paraId="752A827F" w14:textId="18099E5A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Tu obtiendras ton </w:t>
      </w:r>
      <w:r w:rsidRPr="00234F5B">
        <w:rPr>
          <w:rFonts w:ascii="Times New Roman" w:eastAsia="Times New Roman" w:hAnsi="Times New Roman" w:cs="Times New Roman"/>
          <w:b/>
          <w:bCs/>
        </w:rPr>
        <w:t>numéro BAFA</w:t>
      </w:r>
      <w:r w:rsidRPr="00234F5B">
        <w:rPr>
          <w:rFonts w:ascii="Times New Roman" w:eastAsia="Times New Roman" w:hAnsi="Times New Roman" w:cs="Times New Roman"/>
        </w:rPr>
        <w:t>, indispensable pour suivre ta formation.</w:t>
      </w:r>
    </w:p>
    <w:p w14:paraId="5B5A4B43" w14:textId="77777777" w:rsidR="00773775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 xml:space="preserve">Télécharge une </w:t>
      </w:r>
      <w:r w:rsidRPr="00234F5B">
        <w:rPr>
          <w:rFonts w:ascii="Times New Roman" w:eastAsia="Times New Roman" w:hAnsi="Times New Roman" w:cs="Times New Roman"/>
          <w:b/>
          <w:bCs/>
        </w:rPr>
        <w:t>pièce d'identité</w:t>
      </w:r>
      <w:r w:rsidRPr="00234F5B">
        <w:rPr>
          <w:rFonts w:ascii="Times New Roman" w:eastAsia="Times New Roman" w:hAnsi="Times New Roman" w:cs="Times New Roman"/>
        </w:rPr>
        <w:t xml:space="preserve"> (carte nationale d'identité ou passeport) afin de valider ton livret électronique.</w:t>
      </w:r>
    </w:p>
    <w:p w14:paraId="13752A4E" w14:textId="566AD42B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Transmets ensuite ton numéro BAFA à l'organisme de formation.</w:t>
      </w:r>
    </w:p>
    <w:p w14:paraId="32070837" w14:textId="7A956D8C" w:rsidR="00234F5B" w:rsidRPr="00234F5B" w:rsidRDefault="00234F5B" w:rsidP="0077377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Besoin d'aide ?</w:t>
      </w:r>
      <w:r w:rsidRPr="00234F5B">
        <w:rPr>
          <w:rFonts w:ascii="Times New Roman" w:eastAsia="Times New Roman" w:hAnsi="Times New Roman" w:cs="Times New Roman"/>
        </w:rPr>
        <w:br/>
        <w:t>Consulte le guide d'inscription de l'IFAC :</w:t>
      </w:r>
      <w:r w:rsidRPr="00234F5B">
        <w:rPr>
          <w:rFonts w:ascii="Times New Roman" w:eastAsia="Times New Roman" w:hAnsi="Times New Roman" w:cs="Times New Roman"/>
        </w:rPr>
        <w:br/>
      </w:r>
      <w:hyperlink r:id="rId8" w:tgtFrame="_new" w:history="1">
        <w:r w:rsidRPr="00234F5B">
          <w:rPr>
            <w:rFonts w:ascii="Times New Roman" w:eastAsia="Times New Roman" w:hAnsi="Times New Roman" w:cs="Times New Roman"/>
            <w:color w:val="0000FF"/>
            <w:u w:val="single"/>
          </w:rPr>
          <w:t>https://ifac-formation.fr/actualites/34</w:t>
        </w:r>
      </w:hyperlink>
    </w:p>
    <w:p w14:paraId="52D2E90A" w14:textId="4B55AECC" w:rsidR="00234F5B" w:rsidRPr="00773775" w:rsidRDefault="00234F5B" w:rsidP="00234F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773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Important</w:t>
      </w:r>
    </w:p>
    <w:p w14:paraId="00431448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Sans inscription sur le portail national :</w:t>
      </w:r>
    </w:p>
    <w:p w14:paraId="286DB3FF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Segoe UI Emoji" w:eastAsia="Times New Roman" w:hAnsi="Segoe UI Emoji" w:cs="Segoe UI Emoji"/>
        </w:rPr>
        <w:t>❌</w:t>
      </w:r>
      <w:r w:rsidRPr="00234F5B">
        <w:rPr>
          <w:rFonts w:ascii="Times New Roman" w:eastAsia="Times New Roman" w:hAnsi="Times New Roman" w:cs="Times New Roman"/>
        </w:rPr>
        <w:t xml:space="preserve"> tes sessions ne pourront pas être validées par le ministère ;</w:t>
      </w:r>
    </w:p>
    <w:p w14:paraId="57C4F55B" w14:textId="64278A8F" w:rsidR="00234F5B" w:rsidRPr="00234F5B" w:rsidRDefault="00234F5B" w:rsidP="0077377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Segoe UI Emoji" w:eastAsia="Times New Roman" w:hAnsi="Segoe UI Emoji" w:cs="Segoe UI Emoji"/>
        </w:rPr>
        <w:t>❌</w:t>
      </w:r>
      <w:r w:rsidRPr="00234F5B">
        <w:rPr>
          <w:rFonts w:ascii="Times New Roman" w:eastAsia="Times New Roman" w:hAnsi="Times New Roman" w:cs="Times New Roman"/>
        </w:rPr>
        <w:t xml:space="preserve"> tu ne pourras pas obtenir ton BAFA.</w:t>
      </w:r>
    </w:p>
    <w:p w14:paraId="3A057608" w14:textId="2DE25929" w:rsidR="00234F5B" w:rsidRPr="00773775" w:rsidRDefault="00234F5B" w:rsidP="00234F5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</w:rPr>
      </w:pPr>
      <w:r w:rsidRPr="00234F5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r w:rsidRPr="0077377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Pense à conserver</w:t>
      </w:r>
    </w:p>
    <w:p w14:paraId="7E8DDFCD" w14:textId="2674EEDD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L'adresse e-mail utilisée lors de ton inscription</w:t>
      </w:r>
    </w:p>
    <w:p w14:paraId="23CFC5F1" w14:textId="62DAAD29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Ton mot de passe</w:t>
      </w:r>
    </w:p>
    <w:p w14:paraId="142C2D00" w14:textId="77777777" w:rsidR="00773775" w:rsidRDefault="00234F5B" w:rsidP="0077377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Tu en auras besoin tout au long de ton parcours BAFA.</w:t>
      </w:r>
    </w:p>
    <w:p w14:paraId="6348F9E8" w14:textId="6E67837C" w:rsidR="00234F5B" w:rsidRPr="00773775" w:rsidRDefault="00234F5B" w:rsidP="0077377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773775">
        <w:rPr>
          <w:rFonts w:ascii="Times New Roman" w:eastAsia="Times New Roman" w:hAnsi="Times New Roman" w:cs="Times New Roman"/>
          <w:sz w:val="27"/>
          <w:szCs w:val="27"/>
        </w:rPr>
        <w:t>Prêt à te lancer ?</w:t>
      </w:r>
    </w:p>
    <w:p w14:paraId="01A8233C" w14:textId="77777777" w:rsidR="00234F5B" w:rsidRPr="00234F5B" w:rsidRDefault="00234F5B" w:rsidP="00234F5B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234F5B">
        <w:rPr>
          <w:rFonts w:ascii="Times New Roman" w:eastAsia="Times New Roman" w:hAnsi="Times New Roman" w:cs="Times New Roman"/>
        </w:rPr>
        <w:t>Dépose ton dossier avant la date limite et rejoins la prochaine session BAFA organisée par la Ville !</w:t>
      </w:r>
    </w:p>
    <w:p w14:paraId="4D4C1B92" w14:textId="77777777" w:rsidR="00234F5B" w:rsidRDefault="00234F5B" w:rsidP="00234F5B">
      <w:pPr>
        <w:rPr>
          <w:rFonts w:eastAsia="Times New Roman"/>
          <w:color w:val="000000"/>
          <w:sz w:val="22"/>
          <w:szCs w:val="22"/>
        </w:rPr>
      </w:pPr>
    </w:p>
    <w:p w14:paraId="7CFAA2F9" w14:textId="77777777" w:rsidR="00234F5B" w:rsidRPr="007C637C" w:rsidRDefault="00234F5B" w:rsidP="00234F5B"/>
    <w:sectPr w:rsidR="00234F5B" w:rsidRPr="007C637C" w:rsidSect="00C1085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0120" w14:textId="77777777" w:rsidR="002C6060" w:rsidRDefault="002C6060" w:rsidP="00C700E9">
      <w:r>
        <w:separator/>
      </w:r>
    </w:p>
  </w:endnote>
  <w:endnote w:type="continuationSeparator" w:id="0">
    <w:p w14:paraId="0EC7141E" w14:textId="77777777" w:rsidR="002C6060" w:rsidRDefault="002C6060" w:rsidP="00C70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285A" w14:textId="77777777" w:rsidR="0061184A" w:rsidRDefault="0061184A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>
      <w:rPr>
        <w:caps/>
        <w:color w:val="5B9BD5" w:themeColor="accent1"/>
      </w:rPr>
      <w:t>2</w:t>
    </w:r>
    <w:r>
      <w:rPr>
        <w:caps/>
        <w:color w:val="5B9BD5" w:themeColor="accent1"/>
      </w:rPr>
      <w:fldChar w:fldCharType="end"/>
    </w:r>
  </w:p>
  <w:p w14:paraId="6EE9001C" w14:textId="77777777" w:rsidR="0061184A" w:rsidRDefault="0061184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4781" w14:textId="77777777" w:rsidR="002C6060" w:rsidRDefault="002C6060" w:rsidP="00C700E9">
      <w:r>
        <w:separator/>
      </w:r>
    </w:p>
  </w:footnote>
  <w:footnote w:type="continuationSeparator" w:id="0">
    <w:p w14:paraId="0712C5F2" w14:textId="77777777" w:rsidR="002C6060" w:rsidRDefault="002C6060" w:rsidP="00C70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EBD0F" w14:textId="5B56BF5C" w:rsidR="00C700E9" w:rsidRDefault="00C700E9" w:rsidP="00C700E9">
    <w:pPr>
      <w:pStyle w:val="En-tte"/>
      <w:tabs>
        <w:tab w:val="clear" w:pos="4536"/>
        <w:tab w:val="clear" w:pos="9072"/>
        <w:tab w:val="left" w:pos="2842"/>
      </w:tabs>
    </w:pPr>
    <w:r w:rsidRPr="00C700E9">
      <w:rPr>
        <w:noProof/>
      </w:rPr>
      <w:drawing>
        <wp:inline distT="0" distB="0" distL="0" distR="0" wp14:anchorId="5D98D40F" wp14:editId="0722C11A">
          <wp:extent cx="1264786" cy="48503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3782" cy="48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EF4BD65" w14:textId="77777777" w:rsidR="00C700E9" w:rsidRDefault="00C700E9" w:rsidP="00C700E9">
    <w:pPr>
      <w:pStyle w:val="En-tte"/>
      <w:tabs>
        <w:tab w:val="clear" w:pos="4536"/>
        <w:tab w:val="clear" w:pos="9072"/>
        <w:tab w:val="left" w:pos="2842"/>
      </w:tabs>
    </w:pPr>
  </w:p>
  <w:p w14:paraId="2BFAC8DD" w14:textId="6C7FB309" w:rsidR="00C700E9" w:rsidRPr="00C700E9" w:rsidRDefault="00C700E9" w:rsidP="00C700E9">
    <w:pPr>
      <w:pStyle w:val="En-tte"/>
      <w:tabs>
        <w:tab w:val="clear" w:pos="4536"/>
        <w:tab w:val="clear" w:pos="9072"/>
        <w:tab w:val="left" w:pos="2842"/>
      </w:tabs>
      <w:rPr>
        <w:sz w:val="20"/>
        <w:szCs w:val="20"/>
      </w:rPr>
    </w:pPr>
    <w:r w:rsidRPr="00C700E9">
      <w:rPr>
        <w:sz w:val="20"/>
        <w:szCs w:val="20"/>
      </w:rPr>
      <w:t>Service Enfance, Jeunesse,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26F55"/>
    <w:multiLevelType w:val="hybridMultilevel"/>
    <w:tmpl w:val="BD70FC88"/>
    <w:lvl w:ilvl="0" w:tplc="937CA4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17432"/>
    <w:multiLevelType w:val="hybridMultilevel"/>
    <w:tmpl w:val="13142B66"/>
    <w:lvl w:ilvl="0" w:tplc="36FE2B7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60537"/>
    <w:multiLevelType w:val="hybridMultilevel"/>
    <w:tmpl w:val="2ED28E76"/>
    <w:lvl w:ilvl="0" w:tplc="5E0EBE9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15FAA"/>
    <w:multiLevelType w:val="hybridMultilevel"/>
    <w:tmpl w:val="A7E802B2"/>
    <w:lvl w:ilvl="0" w:tplc="5ED44BF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269E7"/>
    <w:multiLevelType w:val="hybridMultilevel"/>
    <w:tmpl w:val="8E12C13E"/>
    <w:lvl w:ilvl="0" w:tplc="B7EAFD36">
      <w:numFmt w:val="bullet"/>
      <w:lvlText w:val="-"/>
      <w:lvlJc w:val="left"/>
      <w:pPr>
        <w:ind w:left="720" w:hanging="360"/>
      </w:pPr>
      <w:rPr>
        <w:rFonts w:ascii="Segoe UI Emoji" w:eastAsia="Times New Roman" w:hAnsi="Segoe UI Emoji" w:cs="Segoe UI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B7C41"/>
    <w:multiLevelType w:val="hybridMultilevel"/>
    <w:tmpl w:val="B3F8BCB0"/>
    <w:lvl w:ilvl="0" w:tplc="4D20468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color w:val="4472C4" w:themeColor="accent5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10FD"/>
    <w:multiLevelType w:val="multilevel"/>
    <w:tmpl w:val="CB32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B83291"/>
    <w:multiLevelType w:val="hybridMultilevel"/>
    <w:tmpl w:val="0AEC423A"/>
    <w:lvl w:ilvl="0" w:tplc="F8D2228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754CC"/>
    <w:multiLevelType w:val="hybridMultilevel"/>
    <w:tmpl w:val="D040B89C"/>
    <w:lvl w:ilvl="0" w:tplc="971C7A9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E53B8"/>
    <w:multiLevelType w:val="multilevel"/>
    <w:tmpl w:val="F0B0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3478954">
    <w:abstractNumId w:val="2"/>
  </w:num>
  <w:num w:numId="2" w16cid:durableId="1982998972">
    <w:abstractNumId w:val="0"/>
  </w:num>
  <w:num w:numId="3" w16cid:durableId="945649114">
    <w:abstractNumId w:val="7"/>
  </w:num>
  <w:num w:numId="4" w16cid:durableId="381950732">
    <w:abstractNumId w:val="8"/>
  </w:num>
  <w:num w:numId="5" w16cid:durableId="2095783688">
    <w:abstractNumId w:val="1"/>
  </w:num>
  <w:num w:numId="6" w16cid:durableId="1336495716">
    <w:abstractNumId w:val="5"/>
  </w:num>
  <w:num w:numId="7" w16cid:durableId="1941520493">
    <w:abstractNumId w:val="3"/>
  </w:num>
  <w:num w:numId="8" w16cid:durableId="758017563">
    <w:abstractNumId w:val="6"/>
  </w:num>
  <w:num w:numId="9" w16cid:durableId="2106221365">
    <w:abstractNumId w:val="9"/>
  </w:num>
  <w:num w:numId="10" w16cid:durableId="408356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71"/>
    <w:rsid w:val="00026124"/>
    <w:rsid w:val="00057A73"/>
    <w:rsid w:val="000C3CC0"/>
    <w:rsid w:val="00196684"/>
    <w:rsid w:val="001C0849"/>
    <w:rsid w:val="001C26B6"/>
    <w:rsid w:val="00234F5B"/>
    <w:rsid w:val="00235CD1"/>
    <w:rsid w:val="002549E3"/>
    <w:rsid w:val="00276BAD"/>
    <w:rsid w:val="00296C62"/>
    <w:rsid w:val="002C6060"/>
    <w:rsid w:val="00376BD9"/>
    <w:rsid w:val="00391530"/>
    <w:rsid w:val="004121C4"/>
    <w:rsid w:val="00435B24"/>
    <w:rsid w:val="00494B7D"/>
    <w:rsid w:val="004D5514"/>
    <w:rsid w:val="005A1B86"/>
    <w:rsid w:val="005A482E"/>
    <w:rsid w:val="0061184A"/>
    <w:rsid w:val="00625AE2"/>
    <w:rsid w:val="0063329C"/>
    <w:rsid w:val="006334B9"/>
    <w:rsid w:val="006A20B6"/>
    <w:rsid w:val="00773775"/>
    <w:rsid w:val="007758DD"/>
    <w:rsid w:val="00794165"/>
    <w:rsid w:val="007A09AA"/>
    <w:rsid w:val="007C637C"/>
    <w:rsid w:val="00824DC4"/>
    <w:rsid w:val="00895792"/>
    <w:rsid w:val="008A0B7A"/>
    <w:rsid w:val="009606DC"/>
    <w:rsid w:val="009B2C2C"/>
    <w:rsid w:val="00AC5CFD"/>
    <w:rsid w:val="00B576D1"/>
    <w:rsid w:val="00B63D5C"/>
    <w:rsid w:val="00B66971"/>
    <w:rsid w:val="00C10851"/>
    <w:rsid w:val="00C700E9"/>
    <w:rsid w:val="00C92B89"/>
    <w:rsid w:val="00C95E37"/>
    <w:rsid w:val="00CB22B8"/>
    <w:rsid w:val="00CB7D59"/>
    <w:rsid w:val="00CC5119"/>
    <w:rsid w:val="00CD536A"/>
    <w:rsid w:val="00D137B9"/>
    <w:rsid w:val="00D13CDA"/>
    <w:rsid w:val="00D91B3E"/>
    <w:rsid w:val="00E0783B"/>
    <w:rsid w:val="00F1027F"/>
    <w:rsid w:val="00F26901"/>
    <w:rsid w:val="00F851DA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C21"/>
  <w15:chartTrackingRefBased/>
  <w15:docId w15:val="{06C7D326-5841-48B0-89F4-CE792EF1A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F5B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66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66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6697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66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6697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66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66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66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66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6697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669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6697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66971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66971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669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669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669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669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66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66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66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66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66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669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669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66971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66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66971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B66971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C700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700E9"/>
  </w:style>
  <w:style w:type="paragraph" w:styleId="Pieddepage">
    <w:name w:val="footer"/>
    <w:basedOn w:val="Normal"/>
    <w:link w:val="PieddepageCar"/>
    <w:uiPriority w:val="99"/>
    <w:unhideWhenUsed/>
    <w:rsid w:val="00C700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0E9"/>
  </w:style>
  <w:style w:type="table" w:styleId="Grilledutableau">
    <w:name w:val="Table Grid"/>
    <w:basedOn w:val="TableauNormal"/>
    <w:uiPriority w:val="39"/>
    <w:rsid w:val="00026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234F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6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4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fac-formation.fr/actualites/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fa-bafd.jeunes.gouv.fr/baf-candidat/app/accue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Kaufmann</dc:creator>
  <cp:keywords/>
  <dc:description/>
  <cp:lastModifiedBy>Virginie Kaufmann</cp:lastModifiedBy>
  <cp:revision>23</cp:revision>
  <dcterms:created xsi:type="dcterms:W3CDTF">2026-04-14T11:39:00Z</dcterms:created>
  <dcterms:modified xsi:type="dcterms:W3CDTF">2026-07-06T08:07:00Z</dcterms:modified>
</cp:coreProperties>
</file>